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5654" w:tblpY="-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D83F51" w14:paraId="09C35557" w14:textId="77777777" w:rsidTr="00182936">
        <w:tc>
          <w:tcPr>
            <w:tcW w:w="1701" w:type="dxa"/>
          </w:tcPr>
          <w:p w14:paraId="697A0467" w14:textId="77777777" w:rsidR="00267F69" w:rsidRPr="00182936" w:rsidRDefault="00D83F51" w:rsidP="00182936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9F16A0" w:rsidRPr="00182936">
              <w:rPr>
                <w:rFonts w:ascii="メイリオ" w:eastAsia="メイリオ" w:hAnsi="メイリオ" w:hint="eastAsia"/>
                <w:sz w:val="20"/>
                <w:szCs w:val="20"/>
              </w:rPr>
              <w:t>高</w:t>
            </w:r>
          </w:p>
        </w:tc>
        <w:tc>
          <w:tcPr>
            <w:tcW w:w="1985" w:type="dxa"/>
          </w:tcPr>
          <w:p w14:paraId="0907C2A8" w14:textId="77777777" w:rsidR="00D83F51" w:rsidRPr="00182936" w:rsidRDefault="009F16A0" w:rsidP="00182936">
            <w:pPr>
              <w:spacing w:line="440" w:lineRule="exact"/>
              <w:ind w:right="-244"/>
              <w:rPr>
                <w:rFonts w:ascii="メイリオ" w:eastAsia="メイリオ" w:hAnsi="メイリオ"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　　　　　</w:t>
            </w:r>
            <w:r w:rsid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>号</w:t>
            </w:r>
          </w:p>
        </w:tc>
      </w:tr>
      <w:tr w:rsidR="00D83F51" w14:paraId="120C0C7E" w14:textId="77777777" w:rsidTr="00182936">
        <w:tc>
          <w:tcPr>
            <w:tcW w:w="3686" w:type="dxa"/>
            <w:gridSpan w:val="2"/>
          </w:tcPr>
          <w:p w14:paraId="25ADA7D3" w14:textId="77777777" w:rsidR="00D83F51" w:rsidRPr="00182936" w:rsidRDefault="009F16A0" w:rsidP="00182936">
            <w:pPr>
              <w:spacing w:line="4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令 和　　　</w:t>
            </w:r>
            <w:r w:rsidR="00D83F51"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</w:t>
            </w: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月　　　</w:t>
            </w:r>
            <w:r w:rsidR="00D83F51" w:rsidRPr="00182936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</w:tc>
      </w:tr>
    </w:tbl>
    <w:p w14:paraId="7347F225" w14:textId="77777777" w:rsidR="00D83F51" w:rsidRDefault="00D83F51"/>
    <w:p w14:paraId="2A21745F" w14:textId="77777777" w:rsidR="009F16A0" w:rsidRDefault="009F16A0" w:rsidP="009F16A0">
      <w:pPr>
        <w:spacing w:line="120" w:lineRule="exact"/>
      </w:pPr>
    </w:p>
    <w:p w14:paraId="607A2EF6" w14:textId="77777777" w:rsidR="00BE59AD" w:rsidRDefault="00BE59AD" w:rsidP="009F16A0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4A687406" w14:textId="77777777" w:rsidR="00182936" w:rsidRPr="00182936" w:rsidRDefault="00182936" w:rsidP="009F16A0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9F16A0" w14:paraId="1105108A" w14:textId="77777777" w:rsidTr="00BE59AD">
        <w:tc>
          <w:tcPr>
            <w:tcW w:w="3114" w:type="dxa"/>
          </w:tcPr>
          <w:p w14:paraId="2437F029" w14:textId="77777777" w:rsidR="009F16A0" w:rsidRPr="007A45D9" w:rsidRDefault="009F16A0" w:rsidP="0018293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7A45D9">
              <w:rPr>
                <w:rFonts w:ascii="メイリオ" w:eastAsia="メイリオ" w:hAnsi="メイリオ" w:hint="eastAsia"/>
                <w:sz w:val="22"/>
              </w:rPr>
              <w:t>青森山田高等学校</w:t>
            </w:r>
          </w:p>
        </w:tc>
      </w:tr>
      <w:tr w:rsidR="009F16A0" w14:paraId="77D2588B" w14:textId="77777777" w:rsidTr="00BE59AD">
        <w:tc>
          <w:tcPr>
            <w:tcW w:w="3114" w:type="dxa"/>
          </w:tcPr>
          <w:p w14:paraId="0A584817" w14:textId="77777777" w:rsidR="009F16A0" w:rsidRPr="007A45D9" w:rsidRDefault="009F16A0" w:rsidP="00182936">
            <w:pPr>
              <w:spacing w:line="32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  <w:r w:rsidRPr="007A45D9">
              <w:rPr>
                <w:rFonts w:ascii="メイリオ" w:eastAsia="メイリオ" w:hAnsi="メイリオ" w:hint="eastAsia"/>
                <w:szCs w:val="21"/>
              </w:rPr>
              <w:t>広域通信制課程　青森校</w:t>
            </w:r>
          </w:p>
        </w:tc>
      </w:tr>
      <w:tr w:rsidR="009F16A0" w14:paraId="01AA108E" w14:textId="77777777" w:rsidTr="00BE59AD">
        <w:tc>
          <w:tcPr>
            <w:tcW w:w="3114" w:type="dxa"/>
          </w:tcPr>
          <w:p w14:paraId="5B9BC38E" w14:textId="77777777" w:rsidR="009F16A0" w:rsidRPr="00182936" w:rsidRDefault="009F16A0" w:rsidP="00AE68B1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182936">
              <w:rPr>
                <w:rFonts w:ascii="メイリオ" w:eastAsia="メイリオ" w:hAnsi="メイリオ" w:hint="eastAsia"/>
                <w:sz w:val="22"/>
              </w:rPr>
              <w:t>校 長　花</w:t>
            </w:r>
            <w:r w:rsidR="00AE68B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AE68B1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2"/>
              </w:rPr>
              <w:t xml:space="preserve">田　</w:t>
            </w:r>
            <w:r w:rsidR="00AE68B1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182936">
              <w:rPr>
                <w:rFonts w:ascii="メイリオ" w:eastAsia="メイリオ" w:hAnsi="メイリオ" w:hint="eastAsia"/>
                <w:sz w:val="22"/>
              </w:rPr>
              <w:t>惇　殿</w:t>
            </w:r>
          </w:p>
        </w:tc>
      </w:tr>
    </w:tbl>
    <w:p w14:paraId="7449D5A0" w14:textId="77777777" w:rsidR="009F16A0" w:rsidRDefault="009F16A0" w:rsidP="009F16A0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4677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F16A0" w14:paraId="2C682AA3" w14:textId="77777777" w:rsidTr="00BE59AD">
        <w:tc>
          <w:tcPr>
            <w:tcW w:w="4677" w:type="dxa"/>
          </w:tcPr>
          <w:p w14:paraId="4F954440" w14:textId="77777777" w:rsidR="009F16A0" w:rsidRPr="00BE59AD" w:rsidRDefault="00BE59AD" w:rsidP="007A45D9">
            <w:pPr>
              <w:spacing w:line="540" w:lineRule="exact"/>
              <w:rPr>
                <w:rFonts w:ascii="メイリオ" w:eastAsia="メイリオ" w:hAnsi="メイリオ"/>
                <w:sz w:val="22"/>
              </w:rPr>
            </w:pPr>
            <w:r w:rsidRPr="00BE59AD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</w:tr>
      <w:tr w:rsidR="009F16A0" w14:paraId="167F42D8" w14:textId="77777777" w:rsidTr="00BE59AD">
        <w:tc>
          <w:tcPr>
            <w:tcW w:w="4677" w:type="dxa"/>
          </w:tcPr>
          <w:p w14:paraId="33386B75" w14:textId="77777777" w:rsidR="009F16A0" w:rsidRPr="00BE59AD" w:rsidRDefault="00BE59AD" w:rsidP="007A45D9">
            <w:pPr>
              <w:spacing w:line="540" w:lineRule="exact"/>
              <w:rPr>
                <w:rFonts w:ascii="メイリオ" w:eastAsia="メイリオ" w:hAnsi="メイリオ"/>
                <w:sz w:val="22"/>
              </w:rPr>
            </w:pPr>
            <w:r w:rsidRPr="00BE59AD">
              <w:rPr>
                <w:rFonts w:ascii="メイリオ" w:eastAsia="メイリオ" w:hAnsi="メイリオ" w:hint="eastAsia"/>
                <w:sz w:val="22"/>
              </w:rPr>
              <w:t>校長名</w:t>
            </w:r>
            <w:r w:rsidR="007A45D9">
              <w:rPr>
                <w:rFonts w:ascii="メイリオ" w:eastAsia="メイリオ" w:hAnsi="メイリオ" w:hint="eastAsia"/>
                <w:sz w:val="22"/>
              </w:rPr>
              <w:t xml:space="preserve">                                  </w:t>
            </w:r>
          </w:p>
        </w:tc>
      </w:tr>
    </w:tbl>
    <w:p w14:paraId="2B341C0E" w14:textId="77777777" w:rsidR="009F16A0" w:rsidRDefault="009F16A0" w:rsidP="009F16A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092518C9" w14:textId="77777777" w:rsidR="007A45D9" w:rsidRDefault="007A45D9" w:rsidP="009F16A0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6F34865F" w14:textId="77777777" w:rsidR="009F16A0" w:rsidRPr="00BE59AD" w:rsidRDefault="009F16A0" w:rsidP="009F16A0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9F16A0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E59AD"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r w:rsidR="00555E72">
        <w:rPr>
          <w:rFonts w:ascii="メイリオ" w:eastAsia="メイリオ" w:hAnsi="メイリオ" w:hint="eastAsia"/>
          <w:sz w:val="24"/>
          <w:szCs w:val="24"/>
        </w:rPr>
        <w:t xml:space="preserve">    </w:t>
      </w:r>
      <w:r w:rsidR="00BE59AD" w:rsidRPr="00BE59AD">
        <w:rPr>
          <w:rFonts w:ascii="メイリオ" w:eastAsia="メイリオ" w:hAnsi="メイリオ" w:hint="eastAsia"/>
          <w:sz w:val="28"/>
          <w:szCs w:val="28"/>
        </w:rPr>
        <w:t>生徒の転学について(照会)</w:t>
      </w:r>
    </w:p>
    <w:p w14:paraId="4D13E2EC" w14:textId="77777777" w:rsidR="009F16A0" w:rsidRDefault="009F16A0" w:rsidP="009F16A0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E59AD" w14:paraId="73B1CCCC" w14:textId="77777777" w:rsidTr="0020110F">
        <w:tc>
          <w:tcPr>
            <w:tcW w:w="9923" w:type="dxa"/>
          </w:tcPr>
          <w:p w14:paraId="0EF54DAE" w14:textId="77777777" w:rsidR="00BE59AD" w:rsidRPr="00D944E8" w:rsidRDefault="00BE59AD" w:rsidP="007A45D9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D944E8">
              <w:rPr>
                <w:rFonts w:ascii="メイリオ" w:eastAsia="メイリオ" w:hAnsi="メイリオ" w:hint="eastAsia"/>
                <w:sz w:val="22"/>
              </w:rPr>
              <w:t xml:space="preserve">　標記のことに</w:t>
            </w:r>
            <w:r w:rsidR="007412A5" w:rsidRPr="00D944E8">
              <w:rPr>
                <w:rFonts w:ascii="メイリオ" w:eastAsia="メイリオ" w:hAnsi="メイリオ" w:hint="eastAsia"/>
                <w:sz w:val="22"/>
              </w:rPr>
              <w:t>ついて、下記の生徒の事由により貴校に転学したいとの希望する旨の願い</w:t>
            </w:r>
            <w:r w:rsidR="00D944E8" w:rsidRPr="00D944E8">
              <w:rPr>
                <w:rFonts w:ascii="メイリオ" w:eastAsia="メイリオ" w:hAnsi="メイリオ" w:hint="eastAsia"/>
                <w:sz w:val="22"/>
              </w:rPr>
              <w:t>出が</w:t>
            </w:r>
          </w:p>
        </w:tc>
      </w:tr>
      <w:tr w:rsidR="00BE59AD" w:rsidRPr="007412A5" w14:paraId="3D5B6101" w14:textId="77777777" w:rsidTr="0020110F">
        <w:tc>
          <w:tcPr>
            <w:tcW w:w="9923" w:type="dxa"/>
          </w:tcPr>
          <w:p w14:paraId="070A9DFB" w14:textId="77777777" w:rsidR="00BE59AD" w:rsidRPr="00D944E8" w:rsidRDefault="00D944E8" w:rsidP="00182936">
            <w:pPr>
              <w:spacing w:line="400" w:lineRule="exact"/>
              <w:ind w:firstLineChars="15" w:firstLine="33"/>
              <w:rPr>
                <w:rFonts w:ascii="メイリオ" w:eastAsia="メイリオ" w:hAnsi="メイリオ"/>
                <w:sz w:val="22"/>
              </w:rPr>
            </w:pPr>
            <w:r w:rsidRPr="00D944E8">
              <w:rPr>
                <w:rFonts w:ascii="メイリオ" w:eastAsia="メイリオ" w:hAnsi="メイリオ" w:hint="eastAsia"/>
                <w:sz w:val="22"/>
              </w:rPr>
              <w:t>あり</w:t>
            </w:r>
            <w:r w:rsidR="007412A5" w:rsidRPr="00D944E8">
              <w:rPr>
                <w:rFonts w:ascii="メイリオ" w:eastAsia="メイリオ" w:hAnsi="メイリオ" w:hint="eastAsia"/>
                <w:sz w:val="22"/>
              </w:rPr>
              <w:t>ましたので、</w:t>
            </w:r>
            <w:r w:rsidRPr="00D944E8">
              <w:rPr>
                <w:rFonts w:ascii="メイリオ" w:eastAsia="メイリオ" w:hAnsi="メイリオ" w:hint="eastAsia"/>
                <w:sz w:val="22"/>
              </w:rPr>
              <w:t>ご検討のうえ転入を許可くださるよう関係書類を添えて照会</w:t>
            </w:r>
            <w:r>
              <w:rPr>
                <w:rFonts w:ascii="メイリオ" w:eastAsia="メイリオ" w:hAnsi="メイリオ" w:hint="eastAsia"/>
                <w:sz w:val="22"/>
              </w:rPr>
              <w:t>いたします</w:t>
            </w:r>
            <w:r w:rsidRPr="00D944E8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</w:tr>
    </w:tbl>
    <w:p w14:paraId="75A52D64" w14:textId="77777777" w:rsidR="00BE59AD" w:rsidRDefault="00BE59AD" w:rsidP="009F16A0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14:paraId="5CCB40D9" w14:textId="77777777" w:rsidR="00D944E8" w:rsidRDefault="00D944E8" w:rsidP="009F16A0">
      <w:pPr>
        <w:spacing w:line="3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</w:t>
      </w:r>
      <w:r w:rsidR="007A45D9">
        <w:rPr>
          <w:rFonts w:ascii="メイリオ" w:eastAsia="メイリオ" w:hAnsi="メイリオ" w:hint="eastAsia"/>
          <w:sz w:val="24"/>
          <w:szCs w:val="24"/>
        </w:rPr>
        <w:t xml:space="preserve">    </w:t>
      </w:r>
      <w:r w:rsidR="007A45D9" w:rsidRPr="00182936">
        <w:rPr>
          <w:rFonts w:ascii="メイリオ" w:eastAsia="メイリオ" w:hAnsi="メイリオ" w:hint="eastAsia"/>
          <w:szCs w:val="21"/>
        </w:rPr>
        <w:t xml:space="preserve"> </w:t>
      </w:r>
      <w:r w:rsidRPr="00182936">
        <w:rPr>
          <w:rFonts w:ascii="メイリオ" w:eastAsia="メイリオ" w:hAnsi="メイリオ" w:hint="eastAsia"/>
          <w:szCs w:val="21"/>
        </w:rPr>
        <w:t>記</w:t>
      </w:r>
    </w:p>
    <w:p w14:paraId="7C83B7D8" w14:textId="77777777" w:rsidR="00182936" w:rsidRPr="00182936" w:rsidRDefault="00182936" w:rsidP="00182936">
      <w:pPr>
        <w:spacing w:line="24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pPr w:leftFromText="142" w:rightFromText="142" w:vertAnchor="text" w:horzAnchor="margin" w:tblpY="21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2410"/>
        <w:gridCol w:w="992"/>
        <w:gridCol w:w="3118"/>
      </w:tblGrid>
      <w:tr w:rsidR="00325C0C" w14:paraId="17C78CE3" w14:textId="77777777" w:rsidTr="001829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D2B3" w14:textId="77777777" w:rsidR="00325C0C" w:rsidRPr="00182936" w:rsidRDefault="00325C0C" w:rsidP="00325C0C">
            <w:pPr>
              <w:spacing w:line="52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1955" w14:textId="77777777" w:rsidR="00325C0C" w:rsidRPr="00C51371" w:rsidRDefault="00325C0C" w:rsidP="00325C0C">
            <w:pPr>
              <w:spacing w:line="520" w:lineRule="exact"/>
              <w:rPr>
                <w:rFonts w:ascii="メイリオ" w:eastAsia="メイリオ" w:hAnsi="メイリオ"/>
                <w:szCs w:val="21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>課程・科・学年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8D5" w14:textId="77777777" w:rsidR="00325C0C" w:rsidRPr="00182936" w:rsidRDefault="00325C0C" w:rsidP="00325C0C">
            <w:pPr>
              <w:spacing w:line="520" w:lineRule="exact"/>
              <w:rPr>
                <w:rFonts w:ascii="メイリオ" w:eastAsia="メイリオ" w:hAnsi="メイリオ"/>
                <w:szCs w:val="21"/>
              </w:rPr>
            </w:pPr>
            <w:r w:rsidRPr="0031729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</w:t>
            </w:r>
            <w:r w:rsidRPr="00182936">
              <w:rPr>
                <w:rFonts w:ascii="メイリオ" w:eastAsia="メイリオ" w:hAnsi="メイリオ" w:hint="eastAsia"/>
                <w:szCs w:val="21"/>
              </w:rPr>
              <w:t>制課程　　　　　 　科　第　　　学年</w:t>
            </w:r>
          </w:p>
        </w:tc>
      </w:tr>
      <w:tr w:rsidR="00325C0C" w14:paraId="526E80BE" w14:textId="77777777" w:rsidTr="00182936">
        <w:trPr>
          <w:trHeight w:val="34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49B35" w14:textId="77777777" w:rsidR="00325C0C" w:rsidRPr="00182936" w:rsidRDefault="00325C0C" w:rsidP="00325C0C">
            <w:pPr>
              <w:spacing w:line="12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14:paraId="5D7329AD" w14:textId="77777777"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2C17E" w14:textId="77777777" w:rsidR="00325C0C" w:rsidRPr="00C51371" w:rsidRDefault="00325C0C" w:rsidP="00325C0C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>生　徒　氏　名</w:t>
            </w:r>
          </w:p>
          <w:p w14:paraId="3895CAFA" w14:textId="77777777" w:rsidR="00325C0C" w:rsidRPr="00C51371" w:rsidRDefault="00325C0C" w:rsidP="00325C0C">
            <w:pPr>
              <w:spacing w:line="440" w:lineRule="exact"/>
              <w:rPr>
                <w:rFonts w:ascii="メイリオ" w:eastAsia="メイリオ" w:hAnsi="メイリオ"/>
                <w:szCs w:val="21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 xml:space="preserve">生 </w:t>
            </w:r>
            <w:r w:rsidRPr="00C5137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C51371">
              <w:rPr>
                <w:rFonts w:ascii="メイリオ" w:eastAsia="メイリオ" w:hAnsi="メイリオ" w:hint="eastAsia"/>
                <w:szCs w:val="21"/>
              </w:rPr>
              <w:t xml:space="preserve">年 </w:t>
            </w:r>
            <w:r w:rsidRPr="00C5137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C51371">
              <w:rPr>
                <w:rFonts w:ascii="メイリオ" w:eastAsia="メイリオ" w:hAnsi="メイリオ" w:hint="eastAsia"/>
                <w:szCs w:val="21"/>
              </w:rPr>
              <w:t xml:space="preserve">月 </w:t>
            </w:r>
            <w:r w:rsidRPr="00C51371"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C51371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83E" w14:textId="77777777" w:rsidR="00325C0C" w:rsidRPr="00317298" w:rsidRDefault="00325C0C" w:rsidP="00182936">
            <w:pPr>
              <w:spacing w:line="4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17298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10B" w14:textId="77777777" w:rsidR="00325C0C" w:rsidRPr="00317298" w:rsidRDefault="00325C0C" w:rsidP="00325C0C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19C4" w14:textId="77777777" w:rsidR="00325C0C" w:rsidRDefault="00325C0C" w:rsidP="00325C0C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09834B8" w14:textId="77777777" w:rsidR="00325C0C" w:rsidRPr="00AF0199" w:rsidRDefault="00325C0C" w:rsidP="00182936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F0199">
              <w:rPr>
                <w:rFonts w:ascii="メイリオ" w:eastAsia="メイリオ" w:hAnsi="メイリオ"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3961" w14:textId="77777777" w:rsidR="00325C0C" w:rsidRDefault="00325C0C" w:rsidP="00325C0C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西暦　　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年　　 月　　 日</w:t>
            </w:r>
          </w:p>
          <w:p w14:paraId="17452378" w14:textId="77777777" w:rsidR="00325C0C" w:rsidRPr="00325C0C" w:rsidRDefault="00325C0C" w:rsidP="00325C0C">
            <w:pPr>
              <w:spacing w:line="440" w:lineRule="exact"/>
              <w:ind w:firstLineChars="300" w:firstLine="540"/>
              <w:rPr>
                <w:rFonts w:ascii="メイリオ" w:eastAsia="メイリオ" w:hAnsi="メイリオ"/>
                <w:sz w:val="18"/>
                <w:szCs w:val="18"/>
              </w:rPr>
            </w:pPr>
            <w:r w:rsidRPr="00325C0C">
              <w:rPr>
                <w:rFonts w:ascii="メイリオ" w:eastAsia="メイリオ" w:hAnsi="メイリオ" w:hint="eastAsia"/>
                <w:sz w:val="18"/>
                <w:szCs w:val="18"/>
              </w:rPr>
              <w:t>( 平成　　　　年 )</w:t>
            </w:r>
          </w:p>
        </w:tc>
      </w:tr>
      <w:tr w:rsidR="00325C0C" w14:paraId="0537BB15" w14:textId="77777777" w:rsidTr="00182936">
        <w:trPr>
          <w:trHeight w:val="45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42B" w14:textId="77777777"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C15" w14:textId="77777777" w:rsidR="00325C0C" w:rsidRPr="00317298" w:rsidRDefault="00325C0C" w:rsidP="00325C0C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236" w14:textId="77777777" w:rsidR="00325C0C" w:rsidRPr="00317298" w:rsidRDefault="00325C0C" w:rsidP="00182936">
            <w:pPr>
              <w:spacing w:line="4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17298">
              <w:rPr>
                <w:rFonts w:ascii="メイリオ" w:eastAsia="メイリオ" w:hAnsi="メイリオ" w:hint="eastAsia"/>
                <w:sz w:val="20"/>
                <w:szCs w:val="2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0B4" w14:textId="77777777" w:rsidR="00325C0C" w:rsidRPr="00317298" w:rsidRDefault="00325C0C" w:rsidP="00325C0C">
            <w:pPr>
              <w:spacing w:line="4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01F" w14:textId="77777777" w:rsidR="00325C0C" w:rsidRPr="00317298" w:rsidRDefault="00325C0C" w:rsidP="00325C0C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115" w14:textId="77777777" w:rsidR="00325C0C" w:rsidRPr="00317298" w:rsidRDefault="00325C0C" w:rsidP="00325C0C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25C0C" w14:paraId="6C03B6DA" w14:textId="77777777" w:rsidTr="00182936">
        <w:trPr>
          <w:trHeight w:val="9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00C" w14:textId="77777777" w:rsidR="00325C0C" w:rsidRPr="00182936" w:rsidRDefault="00325C0C" w:rsidP="00325C0C">
            <w:pPr>
              <w:spacing w:line="1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14:paraId="0E0A37C6" w14:textId="77777777" w:rsidR="00325C0C" w:rsidRPr="00182936" w:rsidRDefault="00325C0C" w:rsidP="00325C0C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717C" w14:textId="77777777" w:rsidR="00325C0C" w:rsidRDefault="00325C0C" w:rsidP="00325C0C">
            <w:pPr>
              <w:spacing w:line="4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51371">
              <w:rPr>
                <w:rFonts w:ascii="メイリオ" w:eastAsia="メイリオ" w:hAnsi="メイリオ" w:hint="eastAsia"/>
                <w:szCs w:val="21"/>
              </w:rPr>
              <w:t>休学・留学期間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25C0C">
              <w:rPr>
                <w:rFonts w:ascii="メイリオ" w:eastAsia="メイリオ" w:hAnsi="メイリオ" w:hint="eastAsia"/>
                <w:sz w:val="20"/>
                <w:szCs w:val="20"/>
              </w:rPr>
              <w:t>(在籍期間のすべてをご記入ください)</w:t>
            </w:r>
          </w:p>
          <w:p w14:paraId="60B0719E" w14:textId="77777777" w:rsidR="00325C0C" w:rsidRPr="00325C0C" w:rsidRDefault="00325C0C" w:rsidP="00325C0C">
            <w:pPr>
              <w:spacing w:line="4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    </w:t>
            </w:r>
            <w:r w:rsidRPr="00325C0C">
              <w:rPr>
                <w:rFonts w:ascii="メイリオ" w:eastAsia="メイリオ" w:hAnsi="メイリオ" w:hint="eastAsia"/>
                <w:sz w:val="18"/>
                <w:szCs w:val="18"/>
              </w:rPr>
              <w:t>平成・令和　　年　　　　月　　　日　～　平成・令和　　年　　　月　　　日 ( 休学　・　留年 )</w:t>
            </w:r>
          </w:p>
        </w:tc>
      </w:tr>
      <w:tr w:rsidR="00325C0C" w14:paraId="5FC1D98F" w14:textId="77777777" w:rsidTr="0018293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BE15" w14:textId="77777777"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1342" w14:textId="77777777" w:rsidR="00325C0C" w:rsidRPr="001A62F4" w:rsidRDefault="00325C0C" w:rsidP="00325C0C">
            <w:pPr>
              <w:spacing w:line="34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転　入　事　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由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678" w14:textId="77777777" w:rsidR="00325C0C" w:rsidRDefault="00325C0C" w:rsidP="00325C0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4498BFA" w14:textId="77777777" w:rsidR="00325C0C" w:rsidRDefault="00325C0C" w:rsidP="00325C0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48BBC40" w14:textId="77777777" w:rsidR="00325C0C" w:rsidRDefault="00325C0C" w:rsidP="00325C0C">
            <w:pPr>
              <w:spacing w:line="3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25C0C" w14:paraId="1F0237BF" w14:textId="77777777" w:rsidTr="00182936">
        <w:trPr>
          <w:trHeight w:val="8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3BE3" w14:textId="77777777" w:rsidR="00325C0C" w:rsidRPr="00182936" w:rsidRDefault="00325C0C" w:rsidP="00325C0C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D62" w14:textId="77777777" w:rsidR="00325C0C" w:rsidRPr="001A62F4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1A62F4">
              <w:rPr>
                <w:rFonts w:ascii="メイリオ" w:eastAsia="メイリオ" w:hAnsi="メイリオ" w:hint="eastAsia"/>
                <w:szCs w:val="21"/>
              </w:rPr>
              <w:t>転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入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希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望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219" w14:textId="77777777" w:rsidR="00325C0C" w:rsidRPr="001A62F4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令和　　 年　　　月　　　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日</w:t>
            </w:r>
          </w:p>
          <w:p w14:paraId="6DB39FB1" w14:textId="77777777" w:rsidR="00325C0C" w:rsidRPr="00325C0C" w:rsidRDefault="00325C0C" w:rsidP="00325C0C">
            <w:pPr>
              <w:spacing w:line="400" w:lineRule="exact"/>
              <w:ind w:firstLineChars="300" w:firstLine="540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25C0C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※本校への受入日をご記入ください。ご記入の前日が貴校の転出日となります。</w:t>
            </w:r>
          </w:p>
        </w:tc>
      </w:tr>
      <w:tr w:rsidR="00325C0C" w14:paraId="7DB87B57" w14:textId="77777777" w:rsidTr="00182936">
        <w:trPr>
          <w:trHeight w:val="8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A56" w14:textId="77777777" w:rsidR="00325C0C" w:rsidRPr="00182936" w:rsidRDefault="00325C0C" w:rsidP="00325C0C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7D1" w14:textId="77777777" w:rsidR="00325C0C" w:rsidRPr="001A62F4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1A62F4">
              <w:rPr>
                <w:rFonts w:ascii="メイリオ" w:eastAsia="メイリオ" w:hAnsi="メイリオ" w:hint="eastAsia"/>
                <w:szCs w:val="21"/>
              </w:rPr>
              <w:t>添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付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書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1A62F4">
              <w:rPr>
                <w:rFonts w:ascii="メイリオ" w:eastAsia="メイリオ" w:hAnsi="メイリオ" w:hint="eastAsia"/>
                <w:szCs w:val="21"/>
              </w:rPr>
              <w:t>類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6D9" w14:textId="77777777" w:rsidR="00325C0C" w:rsidRPr="00A10F59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182936">
              <w:rPr>
                <w:rFonts w:ascii="メイリオ" w:eastAsia="メイリオ" w:hAnsi="メイリオ" w:hint="eastAsia"/>
                <w:sz w:val="20"/>
                <w:szCs w:val="20"/>
              </w:rPr>
              <w:t xml:space="preserve">1) </w:t>
            </w:r>
            <w:r>
              <w:rPr>
                <w:rFonts w:ascii="メイリオ" w:eastAsia="メイリオ" w:hAnsi="メイリオ" w:hint="eastAsia"/>
                <w:szCs w:val="21"/>
              </w:rPr>
              <w:t>在籍証明書</w:t>
            </w:r>
          </w:p>
          <w:p w14:paraId="491675F8" w14:textId="77777777" w:rsidR="00325C0C" w:rsidRDefault="00325C0C" w:rsidP="00325C0C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82936">
              <w:rPr>
                <w:rFonts w:ascii="メイリオ" w:eastAsia="メイリオ" w:hAnsi="メイリオ"/>
                <w:sz w:val="20"/>
                <w:szCs w:val="20"/>
              </w:rPr>
              <w:t>2)</w:t>
            </w:r>
            <w:r>
              <w:rPr>
                <w:rFonts w:hint="eastAsia"/>
              </w:rPr>
              <w:t xml:space="preserve"> </w:t>
            </w:r>
            <w:r w:rsidRPr="004F1ABF">
              <w:rPr>
                <w:rFonts w:ascii="メイリオ" w:eastAsia="メイリオ" w:hAnsi="メイリオ" w:hint="eastAsia"/>
                <w:szCs w:val="21"/>
              </w:rPr>
              <w:t>成績証明書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4F1ABF">
              <w:rPr>
                <w:rFonts w:ascii="メイリオ" w:eastAsia="メイリオ" w:hAnsi="メイリオ"/>
                <w:szCs w:val="21"/>
              </w:rPr>
              <w:t>(成績単位取得証明書)</w:t>
            </w:r>
          </w:p>
        </w:tc>
      </w:tr>
      <w:tr w:rsidR="00325C0C" w14:paraId="4273A256" w14:textId="77777777" w:rsidTr="00182936">
        <w:trPr>
          <w:trHeight w:val="14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A70D" w14:textId="77777777" w:rsidR="00325C0C" w:rsidRPr="00182936" w:rsidRDefault="00325C0C" w:rsidP="00325C0C">
            <w:pPr>
              <w:spacing w:line="34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936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DAB" w14:textId="77777777" w:rsidR="00325C0C" w:rsidRPr="00325C0C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 xml:space="preserve">連　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 xml:space="preserve">絡　 </w:t>
            </w:r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325C0C">
              <w:rPr>
                <w:rFonts w:ascii="メイリオ" w:eastAsia="メイリオ" w:hAnsi="メイリオ" w:hint="eastAsia"/>
                <w:szCs w:val="21"/>
              </w:rPr>
              <w:t>先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20F" w14:textId="77777777" w:rsidR="00325C0C" w:rsidRPr="00325C0C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>・役　 職</w:t>
            </w:r>
          </w:p>
          <w:p w14:paraId="0AF62386" w14:textId="77777777" w:rsidR="00325C0C" w:rsidRPr="00325C0C" w:rsidRDefault="00325C0C" w:rsidP="00325C0C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>・氏　 名</w:t>
            </w:r>
          </w:p>
          <w:p w14:paraId="1FBD7664" w14:textId="77777777" w:rsidR="00325C0C" w:rsidRDefault="00325C0C" w:rsidP="00325C0C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25C0C">
              <w:rPr>
                <w:rFonts w:ascii="メイリオ" w:eastAsia="メイリオ" w:hAnsi="メイリオ" w:hint="eastAsia"/>
                <w:szCs w:val="21"/>
              </w:rPr>
              <w:t>・電話番号</w:t>
            </w:r>
          </w:p>
        </w:tc>
      </w:tr>
    </w:tbl>
    <w:p w14:paraId="69278612" w14:textId="77777777" w:rsidR="00D944E8" w:rsidRDefault="00D944E8" w:rsidP="009F16A0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p w14:paraId="2C4F4FA9" w14:textId="77777777" w:rsidR="00D944E8" w:rsidRPr="00D944E8" w:rsidRDefault="00D944E8" w:rsidP="009F16A0">
      <w:pPr>
        <w:spacing w:line="340" w:lineRule="exact"/>
        <w:rPr>
          <w:rFonts w:ascii="メイリオ" w:eastAsia="メイリオ" w:hAnsi="メイリオ"/>
          <w:sz w:val="24"/>
          <w:szCs w:val="24"/>
        </w:rPr>
      </w:pPr>
    </w:p>
    <w:sectPr w:rsidR="00D944E8" w:rsidRPr="00D944E8" w:rsidSect="00BE59AD">
      <w:pgSz w:w="11906" w:h="16838" w:code="9"/>
      <w:pgMar w:top="1701" w:right="1418" w:bottom="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76"/>
    <w:rsid w:val="00182936"/>
    <w:rsid w:val="001A62F4"/>
    <w:rsid w:val="0020110F"/>
    <w:rsid w:val="00267F69"/>
    <w:rsid w:val="00317298"/>
    <w:rsid w:val="00325C0C"/>
    <w:rsid w:val="00386051"/>
    <w:rsid w:val="003D6C76"/>
    <w:rsid w:val="004F1ABF"/>
    <w:rsid w:val="00555E72"/>
    <w:rsid w:val="007412A5"/>
    <w:rsid w:val="007A45D9"/>
    <w:rsid w:val="009F16A0"/>
    <w:rsid w:val="00A10F59"/>
    <w:rsid w:val="00A16A3B"/>
    <w:rsid w:val="00AE68B1"/>
    <w:rsid w:val="00AF0199"/>
    <w:rsid w:val="00BE59AD"/>
    <w:rsid w:val="00C51371"/>
    <w:rsid w:val="00D83F51"/>
    <w:rsid w:val="00D944E8"/>
    <w:rsid w:val="00E57BA2"/>
    <w:rsid w:val="00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F78FB"/>
  <w15:chartTrackingRefBased/>
  <w15:docId w15:val="{E71F3CAC-9351-4068-86FD-C86B4992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1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82936"/>
    <w:pPr>
      <w:jc w:val="center"/>
    </w:pPr>
    <w:rPr>
      <w:rFonts w:ascii="メイリオ" w:eastAsia="メイリオ" w:hAnsi="メイリオ"/>
      <w:szCs w:val="21"/>
    </w:rPr>
  </w:style>
  <w:style w:type="character" w:customStyle="1" w:styleId="a7">
    <w:name w:val="記 (文字)"/>
    <w:basedOn w:val="a0"/>
    <w:link w:val="a6"/>
    <w:uiPriority w:val="99"/>
    <w:rsid w:val="00182936"/>
    <w:rPr>
      <w:rFonts w:ascii="メイリオ" w:eastAsia="メイリオ" w:hAnsi="メイリオ"/>
      <w:szCs w:val="21"/>
    </w:rPr>
  </w:style>
  <w:style w:type="paragraph" w:styleId="a8">
    <w:name w:val="Closing"/>
    <w:basedOn w:val="a"/>
    <w:link w:val="a9"/>
    <w:uiPriority w:val="99"/>
    <w:unhideWhenUsed/>
    <w:rsid w:val="00182936"/>
    <w:pPr>
      <w:jc w:val="right"/>
    </w:pPr>
    <w:rPr>
      <w:rFonts w:ascii="メイリオ" w:eastAsia="メイリオ" w:hAnsi="メイリオ"/>
      <w:szCs w:val="21"/>
    </w:rPr>
  </w:style>
  <w:style w:type="character" w:customStyle="1" w:styleId="a9">
    <w:name w:val="結語 (文字)"/>
    <w:basedOn w:val="a0"/>
    <w:link w:val="a8"/>
    <w:uiPriority w:val="99"/>
    <w:rsid w:val="00182936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青森水泳協会　事務局　舘山　将司</cp:lastModifiedBy>
  <cp:revision>2</cp:revision>
  <cp:lastPrinted>2019-09-19T01:17:00Z</cp:lastPrinted>
  <dcterms:created xsi:type="dcterms:W3CDTF">2021-10-01T04:23:00Z</dcterms:created>
  <dcterms:modified xsi:type="dcterms:W3CDTF">2021-10-01T04:23:00Z</dcterms:modified>
</cp:coreProperties>
</file>